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E16" w:rsidRDefault="00601E16">
      <w:proofErr w:type="gramStart"/>
      <w:r>
        <w:t>Queen’s</w:t>
      </w:r>
      <w:proofErr w:type="gramEnd"/>
      <w:r>
        <w:t xml:space="preserve"> University.  Gallery Assoc. Agnes </w:t>
      </w:r>
      <w:proofErr w:type="spellStart"/>
      <w:r>
        <w:t>Etherington</w:t>
      </w:r>
      <w:proofErr w:type="spellEnd"/>
      <w:r>
        <w:t xml:space="preserve"> Art Centre.  1967-72.</w:t>
      </w:r>
    </w:p>
    <w:p w:rsidR="00601E16" w:rsidRDefault="00601E16"/>
    <w:p w:rsidR="00601E16" w:rsidRDefault="00601E16">
      <w:r>
        <w:t>Oversize Folder. [Box 1/1].</w:t>
      </w:r>
    </w:p>
    <w:p w:rsidR="00601E16" w:rsidRDefault="00601E16"/>
    <w:p w:rsidR="00601E16" w:rsidRDefault="00601E16">
      <w:r>
        <w:t xml:space="preserve">Mrs. H. Scott’s file as a Director of the Gallery Association of the Agnes </w:t>
      </w:r>
      <w:proofErr w:type="spellStart"/>
      <w:r>
        <w:t>Etherington</w:t>
      </w:r>
      <w:proofErr w:type="spellEnd"/>
      <w:r>
        <w:t xml:space="preserve"> Art Centre.</w:t>
      </w:r>
    </w:p>
    <w:sectPr w:rsidR="00601E16" w:rsidSect="00601E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9DE" w:rsidRDefault="003439DE" w:rsidP="003439DE">
      <w:r>
        <w:separator/>
      </w:r>
    </w:p>
  </w:endnote>
  <w:endnote w:type="continuationSeparator" w:id="0">
    <w:p w:rsidR="003439DE" w:rsidRDefault="003439DE" w:rsidP="0034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9DE" w:rsidRDefault="00343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9DE" w:rsidRDefault="003439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9DE" w:rsidRDefault="00343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9DE" w:rsidRDefault="003439DE" w:rsidP="003439DE">
      <w:r>
        <w:separator/>
      </w:r>
    </w:p>
  </w:footnote>
  <w:footnote w:type="continuationSeparator" w:id="0">
    <w:p w:rsidR="003439DE" w:rsidRDefault="003439DE" w:rsidP="00343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9DE" w:rsidRDefault="00343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9DE" w:rsidRDefault="003439DE" w:rsidP="003439DE">
    <w:pPr>
      <w:pStyle w:val="Header"/>
      <w:jc w:val="right"/>
    </w:pPr>
    <w:r>
      <w:t xml:space="preserve">Q.U. Agnes </w:t>
    </w:r>
    <w:proofErr w:type="spellStart"/>
    <w:r>
      <w:t>Etherington</w:t>
    </w:r>
    <w:proofErr w:type="spellEnd"/>
    <w:r>
      <w:t xml:space="preserve"> Art Centre         </w:t>
    </w:r>
    <w:bookmarkStart w:id="0" w:name="_GoBack"/>
    <w:bookmarkEnd w:id="0"/>
    <w:r>
      <w:t xml:space="preserve">                    </w:t>
    </w:r>
    <w:proofErr w:type="spellStart"/>
    <w:r>
      <w:t>Loc</w:t>
    </w:r>
    <w:proofErr w:type="spellEnd"/>
    <w:r>
      <w:t xml:space="preserve"> # 3616</w:t>
    </w:r>
  </w:p>
  <w:p w:rsidR="003439DE" w:rsidRDefault="003439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9DE" w:rsidRDefault="003439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E16"/>
    <w:rsid w:val="003439DE"/>
    <w:rsid w:val="0060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5192867"/>
  <w15:docId w15:val="{F46A9608-4403-4AE9-A73D-3FAA6F6A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9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39D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439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39DE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175</Characters>
  <Application>Microsoft Office Word</Application>
  <DocSecurity>0</DocSecurity>
  <Lines>1</Lines>
  <Paragraphs>1</Paragraphs>
  <ScaleCrop>false</ScaleCrop>
  <Company>Queen's University Archives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Lisa Gervais</cp:lastModifiedBy>
  <cp:revision>3</cp:revision>
  <dcterms:created xsi:type="dcterms:W3CDTF">2009-08-26T17:54:00Z</dcterms:created>
  <dcterms:modified xsi:type="dcterms:W3CDTF">2019-04-12T19:35:00Z</dcterms:modified>
</cp:coreProperties>
</file>